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2E05" w14:textId="6A41ADE6" w:rsidR="00605345" w:rsidRDefault="00C513B5" w:rsidP="00605345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M</w:t>
      </w:r>
      <w:r w:rsidR="00AE0E4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indful Self-Compassion</w:t>
      </w:r>
      <w:r w:rsidR="00A47FA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– Short Course</w:t>
      </w:r>
      <w:r w:rsidR="003163B3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r w:rsidR="00AE0E4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(</w:t>
      </w:r>
      <w:r w:rsidR="00A47FA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SC-</w:t>
      </w:r>
      <w:r w:rsidR="00AE0E4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MSC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)</w:t>
      </w:r>
    </w:p>
    <w:p w14:paraId="3FD75CEB" w14:textId="77777777" w:rsidR="0045710B" w:rsidRDefault="0045710B" w:rsidP="00605345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44147AD0" w14:textId="27A9FE14" w:rsidR="00605345" w:rsidRDefault="00A47FA1" w:rsidP="00605345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7"/>
          <w:szCs w:val="17"/>
        </w:rPr>
        <w:drawing>
          <wp:inline distT="0" distB="0" distL="0" distR="0" wp14:anchorId="3F84FB70" wp14:editId="0346D217">
            <wp:extent cx="3200400" cy="2132330"/>
            <wp:effectExtent l="0" t="0" r="0" b="1270"/>
            <wp:docPr id="1156559284" name="Picture 1" descr="A hand holding a yellow leaf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59284" name="Picture 1" descr="A hand holding a yellow leaf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8566D" w14:textId="77777777" w:rsidR="00605345" w:rsidRDefault="00605345" w:rsidP="00605345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1AD87DC6" w14:textId="51479563" w:rsidR="00605345" w:rsidRPr="00115EE2" w:rsidRDefault="00605345" w:rsidP="00C512BC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</w:pPr>
      <w:r w:rsidRPr="00115EE2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WHAT IS MINDFUL</w:t>
      </w:r>
      <w:r w:rsidR="001D27F5" w:rsidRPr="00115EE2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 xml:space="preserve"> SELF-COMPASSIO</w:t>
      </w:r>
      <w:r w:rsidRPr="00115EE2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N</w:t>
      </w:r>
      <w:r w:rsidR="001D27F5" w:rsidRPr="00115EE2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?</w:t>
      </w:r>
    </w:p>
    <w:p w14:paraId="7E5DD72A" w14:textId="77777777" w:rsidR="008F0ACD" w:rsidRDefault="008F0ACD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u w:val="single"/>
        </w:rPr>
      </w:pPr>
    </w:p>
    <w:p w14:paraId="49EA3883" w14:textId="3CC52A56" w:rsidR="003E3783" w:rsidRDefault="00A47FA1" w:rsidP="003E3783">
      <w:pPr>
        <w:shd w:val="clear" w:color="auto" w:fill="FFFFFF"/>
        <w:spacing w:after="0" w:line="225" w:lineRule="atLeast"/>
        <w:jc w:val="both"/>
        <w:rPr>
          <w:rFonts w:ascii="Verdana" w:hAnsi="Verdana" w:cs="Times New Roman"/>
          <w:color w:val="000000"/>
          <w:sz w:val="17"/>
          <w:szCs w:val="17"/>
        </w:rPr>
      </w:pPr>
      <w:r w:rsidRPr="00A47FA1">
        <w:rPr>
          <w:rFonts w:ascii="Verdana" w:hAnsi="Verdana" w:cs="Times New Roman"/>
          <w:color w:val="000000"/>
          <w:sz w:val="17"/>
          <w:szCs w:val="17"/>
        </w:rPr>
        <w:t>The Short Course in Mindful Self-Compassion (SC-MSC) is a 6-week adaptation of</w:t>
      </w:r>
      <w:r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the empirically-supported 8-week Mindful Self-Compassion (MSC) program</w:t>
      </w:r>
      <w:r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designed to begin the cultivation of the skills of self-compassion.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 </w:t>
      </w:r>
      <w:r w:rsidR="003E3783">
        <w:rPr>
          <w:rFonts w:ascii="Verdana" w:eastAsia="Times New Roman" w:hAnsi="Verdana" w:cs="Times New Roman"/>
          <w:color w:val="000000"/>
          <w:sz w:val="17"/>
          <w:szCs w:val="17"/>
        </w:rPr>
        <w:t>Based on the groundbreaking research of Kristen Neff and the clinical expertise of Chris Germer, a leader in the integration of mindfulness and psychotherapy, the SC-MSC  9-hour program was designed to allow participants to begin to learn a targeted set of Mindful Self-Compassion practices with less initial time commitment than the full 26-hour MSC program.</w:t>
      </w:r>
      <w:r w:rsidRPr="00A47FA1">
        <w:rPr>
          <w:rFonts w:ascii="Verdana" w:hAnsi="Verdana" w:cs="Times New Roman"/>
          <w:color w:val="000000"/>
          <w:sz w:val="17"/>
          <w:szCs w:val="17"/>
        </w:rPr>
        <w:t xml:space="preserve"> </w:t>
      </w:r>
    </w:p>
    <w:p w14:paraId="2BC96B01" w14:textId="77777777" w:rsidR="003E3783" w:rsidRDefault="003E3783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</w:p>
    <w:p w14:paraId="21E8A0B0" w14:textId="77777777" w:rsidR="00A41AA2" w:rsidRDefault="00A47FA1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  <w:r w:rsidRPr="00A47FA1">
        <w:rPr>
          <w:rFonts w:ascii="Verdana" w:hAnsi="Verdana" w:cs="Times New Roman"/>
          <w:color w:val="000000"/>
          <w:sz w:val="17"/>
          <w:szCs w:val="17"/>
        </w:rPr>
        <w:t>Most of us feel compassion for our close friends when they are struggling. What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would it be like to receive the same caring attention from yourself when you needed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it most? All that’s required is a shift in attention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recognizing that as a human being,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you, too, are worthy of compassion.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</w:p>
    <w:p w14:paraId="05A39BA1" w14:textId="77777777" w:rsidR="00A41AA2" w:rsidRDefault="00A41AA2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</w:p>
    <w:p w14:paraId="7B031FFC" w14:textId="49863DE3" w:rsidR="00A47FA1" w:rsidRPr="00A47FA1" w:rsidRDefault="00A47FA1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  <w:r w:rsidRPr="00A47FA1">
        <w:rPr>
          <w:rFonts w:ascii="Verdana" w:hAnsi="Verdana" w:cs="Times New Roman"/>
          <w:color w:val="000000"/>
          <w:sz w:val="17"/>
          <w:szCs w:val="17"/>
        </w:rPr>
        <w:t>Self-compassion involves the</w:t>
      </w:r>
      <w:r w:rsidR="00782EBA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capacity to comfort and soothe ourselves, and to motivate ourselves with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encouragemen</w:t>
      </w:r>
      <w:r w:rsidR="00782EBA">
        <w:rPr>
          <w:rFonts w:ascii="Verdana" w:hAnsi="Verdana" w:cs="Times New Roman"/>
          <w:color w:val="000000"/>
          <w:sz w:val="17"/>
          <w:szCs w:val="17"/>
        </w:rPr>
        <w:t xml:space="preserve">t, </w:t>
      </w:r>
      <w:r w:rsidRPr="00A47FA1">
        <w:rPr>
          <w:rFonts w:ascii="Verdana" w:hAnsi="Verdana" w:cs="Times New Roman"/>
          <w:color w:val="000000"/>
          <w:sz w:val="17"/>
          <w:szCs w:val="17"/>
        </w:rPr>
        <w:t>when we suffer, fail, or feel inadequate. Self-compassion is learned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in part by connecting with our innate compassion for others and including ourselves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in that circle of compassion. The practice of self-compassion also helps to grow and</w:t>
      </w:r>
      <w:r w:rsidR="00A41AA2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sustain our compassion for others.</w:t>
      </w:r>
    </w:p>
    <w:p w14:paraId="270AEB0D" w14:textId="77777777" w:rsidR="003E3783" w:rsidRDefault="003E3783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</w:p>
    <w:p w14:paraId="1C03FBF0" w14:textId="671986DC" w:rsidR="00A47FA1" w:rsidRPr="00A47FA1" w:rsidRDefault="00A47FA1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  <w:r w:rsidRPr="00A47FA1">
        <w:rPr>
          <w:rFonts w:ascii="Verdana" w:hAnsi="Verdana" w:cs="Times New Roman"/>
          <w:color w:val="000000"/>
          <w:sz w:val="17"/>
          <w:szCs w:val="17"/>
        </w:rPr>
        <w:t>The SC-MSC program draws on the skills of mindfulness and focuses on developing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the resource of self-compassion to enhance our capacity for emotional wellbeing.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Burgeoning research shows that self-compassion is strongly associated with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emotional wellbeing, coping with life challenges, lower levels of anxiety and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depression, healthy habits such as diet and exercise, and more satisfying personal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relationships. It is an inner strength that enables us to be more fully human—more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fully ourselves.</w:t>
      </w:r>
    </w:p>
    <w:p w14:paraId="07E935B7" w14:textId="77777777" w:rsidR="003E3783" w:rsidRDefault="003E3783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</w:p>
    <w:p w14:paraId="0A13AC85" w14:textId="61D6FEEB" w:rsidR="002907D5" w:rsidRPr="00782EBA" w:rsidRDefault="00A47FA1" w:rsidP="00782E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  <w:r w:rsidRPr="00A47FA1">
        <w:rPr>
          <w:rFonts w:ascii="Verdana" w:hAnsi="Verdana" w:cs="Times New Roman"/>
          <w:color w:val="000000"/>
          <w:sz w:val="17"/>
          <w:szCs w:val="17"/>
        </w:rPr>
        <w:t>Fortunately, self-compassion can be learned by anyone, even those of us who did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not learn these skills as children.</w:t>
      </w:r>
    </w:p>
    <w:p w14:paraId="4F8E475E" w14:textId="77777777" w:rsidR="002907D5" w:rsidRDefault="002907D5" w:rsidP="002907D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2D2ABB52" w14:textId="77777777" w:rsidR="00782EBA" w:rsidRDefault="00782EBA" w:rsidP="00441588">
      <w:pPr>
        <w:spacing w:after="0" w:line="240" w:lineRule="auto"/>
        <w:jc w:val="center"/>
        <w:rPr>
          <w:b/>
        </w:rPr>
      </w:pPr>
    </w:p>
    <w:p w14:paraId="338B426D" w14:textId="77777777" w:rsidR="00782EBA" w:rsidRDefault="00782EBA" w:rsidP="00441588">
      <w:pPr>
        <w:spacing w:after="0" w:line="240" w:lineRule="auto"/>
        <w:jc w:val="center"/>
        <w:rPr>
          <w:b/>
        </w:rPr>
      </w:pPr>
    </w:p>
    <w:p w14:paraId="5063781E" w14:textId="77777777" w:rsidR="00782EBA" w:rsidRDefault="00782EBA" w:rsidP="00441588">
      <w:pPr>
        <w:spacing w:after="0" w:line="240" w:lineRule="auto"/>
        <w:jc w:val="center"/>
        <w:rPr>
          <w:b/>
        </w:rPr>
      </w:pPr>
    </w:p>
    <w:p w14:paraId="5C740A7D" w14:textId="4C10D0FF" w:rsidR="00441588" w:rsidRDefault="00441588" w:rsidP="00782EB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>
        <w:rPr>
          <w:b/>
        </w:rPr>
        <w:t>Mic</w:t>
      </w:r>
      <w:r w:rsidRPr="00C1578E">
        <w:rPr>
          <w:b/>
        </w:rPr>
        <w:t>hael R. LaValle, Ph.D.</w:t>
      </w:r>
      <w:r>
        <w:t xml:space="preserve"> &amp; </w:t>
      </w:r>
      <w:r>
        <w:rPr>
          <w:b/>
        </w:rPr>
        <w:t xml:space="preserve">Janet Sandman </w:t>
      </w:r>
      <w:r w:rsidR="00782EBA">
        <w:rPr>
          <w:b/>
        </w:rPr>
        <w:t>M.Ed.</w:t>
      </w:r>
      <w:r>
        <w:t xml:space="preserve"> </w:t>
      </w:r>
      <w:hyperlink r:id="rId9" w:history="1">
        <w:r w:rsidR="00782EBA" w:rsidRPr="00782EBA">
          <w:rPr>
            <w:rStyle w:val="Hyperlink"/>
            <w:rFonts w:ascii="Verdana" w:eastAsia="Times New Roman" w:hAnsi="Verdana" w:cs="Times New Roman"/>
            <w:b/>
            <w:bCs/>
            <w:color w:val="000000" w:themeColor="text1"/>
            <w:sz w:val="17"/>
            <w:szCs w:val="17"/>
            <w:u w:val="none"/>
          </w:rPr>
          <w:t>www.drmichaellavalle.com</w:t>
        </w:r>
      </w:hyperlink>
    </w:p>
    <w:p w14:paraId="1C61625F" w14:textId="299DDE0A" w:rsidR="00782EBA" w:rsidRDefault="00782EBA" w:rsidP="00782EB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followthebreath@yahoo.com</w:t>
      </w:r>
    </w:p>
    <w:p w14:paraId="6AC348DB" w14:textId="70C9367F" w:rsidR="00441588" w:rsidRPr="00782EBA" w:rsidRDefault="00441588" w:rsidP="00782EBA">
      <w:pPr>
        <w:shd w:val="clear" w:color="auto" w:fill="FFFFFF"/>
        <w:spacing w:after="0" w:line="225" w:lineRule="atLeast"/>
        <w:jc w:val="center"/>
        <w:rPr>
          <w:rFonts w:eastAsia="Times New Roman" w:cstheme="minorHAnsi"/>
          <w:b/>
          <w:bCs/>
          <w:color w:val="000000" w:themeColor="text1"/>
          <w:sz w:val="17"/>
          <w:szCs w:val="17"/>
        </w:rPr>
      </w:pPr>
    </w:p>
    <w:p w14:paraId="5424BEDE" w14:textId="77777777" w:rsidR="00FB413C" w:rsidRDefault="00FB413C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5251FB3E" w14:textId="0DF39195" w:rsidR="00D46E56" w:rsidRDefault="00605345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45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="00115EE2">
        <w:rPr>
          <w:rFonts w:ascii="Verdana" w:eastAsia="Times New Roman" w:hAnsi="Verdana" w:cs="Times New Roman"/>
          <w:color w:val="000000"/>
          <w:sz w:val="17"/>
          <w:szCs w:val="17"/>
        </w:rPr>
        <w:t>After participating in this course, you will be able to:</w:t>
      </w:r>
    </w:p>
    <w:p w14:paraId="2E206426" w14:textId="77777777" w:rsidR="00115EE2" w:rsidRDefault="00605345" w:rsidP="00115EE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45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14:paraId="2BAECB7D" w14:textId="49AAFA69" w:rsidR="00115EE2" w:rsidRPr="00115EE2" w:rsidRDefault="00B330C3" w:rsidP="00115EE2">
      <w:pPr>
        <w:pStyle w:val="ListParagraph"/>
        <w:numPr>
          <w:ilvl w:val="0"/>
          <w:numId w:val="2"/>
        </w:num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apply core</w:t>
      </w:r>
      <w:r w:rsidR="00115EE2" w:rsidRPr="00115EE2">
        <w:rPr>
          <w:rFonts w:ascii="Verdana" w:eastAsia="Times New Roman" w:hAnsi="Verdana" w:cs="Times New Roman"/>
          <w:color w:val="333333"/>
          <w:sz w:val="17"/>
          <w:szCs w:val="17"/>
        </w:rPr>
        <w:t xml:space="preserve"> self-compassion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 xml:space="preserve"> practices</w:t>
      </w:r>
      <w:r w:rsidR="00115EE2" w:rsidRPr="00115EE2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to your</w:t>
      </w:r>
      <w:r w:rsidR="00115EE2" w:rsidRPr="00115EE2">
        <w:rPr>
          <w:rFonts w:ascii="Verdana" w:eastAsia="Times New Roman" w:hAnsi="Verdana" w:cs="Times New Roman"/>
          <w:color w:val="333333"/>
          <w:sz w:val="17"/>
          <w:szCs w:val="17"/>
        </w:rPr>
        <w:t xml:space="preserve"> daily life</w:t>
      </w:r>
    </w:p>
    <w:p w14:paraId="6BC15166" w14:textId="77777777" w:rsidR="00115EE2" w:rsidRDefault="00115EE2" w:rsidP="004A5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understand the empirically-supported benefits of self-compassion</w:t>
      </w:r>
    </w:p>
    <w:p w14:paraId="4D4BE025" w14:textId="275E3E6A" w:rsidR="00B330C3" w:rsidRPr="00B330C3" w:rsidRDefault="00B330C3" w:rsidP="00B330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575451">
        <w:rPr>
          <w:rFonts w:ascii="Verdana" w:eastAsia="Times New Roman" w:hAnsi="Verdana" w:cs="Times New Roman"/>
          <w:color w:val="333333"/>
          <w:sz w:val="17"/>
          <w:szCs w:val="17"/>
        </w:rPr>
        <w:t>motivate yourself with encouragement rather than criticism</w:t>
      </w:r>
    </w:p>
    <w:p w14:paraId="725CB1D5" w14:textId="70F7422B" w:rsidR="004A5CA8" w:rsidRPr="00575451" w:rsidRDefault="00B330C3" w:rsidP="004A5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 xml:space="preserve">better </w:t>
      </w:r>
      <w:r w:rsidR="00782EBA">
        <w:rPr>
          <w:rFonts w:ascii="Verdana" w:eastAsia="Times New Roman" w:hAnsi="Verdana" w:cs="Times New Roman"/>
          <w:color w:val="333333"/>
          <w:sz w:val="17"/>
          <w:szCs w:val="17"/>
        </w:rPr>
        <w:t>meet challenges and difficulties</w:t>
      </w:r>
      <w:r w:rsidR="004A5CA8" w:rsidRPr="00575451">
        <w:rPr>
          <w:rFonts w:ascii="Verdana" w:eastAsia="Times New Roman" w:hAnsi="Verdana" w:cs="Times New Roman"/>
          <w:color w:val="333333"/>
          <w:sz w:val="17"/>
          <w:szCs w:val="17"/>
        </w:rPr>
        <w:t xml:space="preserve"> with 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self-kindness, common humanity and mindfulness</w:t>
      </w:r>
    </w:p>
    <w:p w14:paraId="49A5CC92" w14:textId="77777777" w:rsidR="00115EE2" w:rsidRDefault="00115EE2" w:rsidP="00115EE2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b/>
          <w:color w:val="333333"/>
          <w:sz w:val="17"/>
          <w:szCs w:val="17"/>
          <w:u w:val="single"/>
        </w:rPr>
      </w:pPr>
      <w:r w:rsidRPr="00115EE2">
        <w:rPr>
          <w:rFonts w:ascii="Verdana" w:eastAsia="Times New Roman" w:hAnsi="Verdana" w:cs="Times New Roman"/>
          <w:b/>
          <w:color w:val="333333"/>
          <w:sz w:val="17"/>
          <w:szCs w:val="17"/>
          <w:u w:val="single"/>
        </w:rPr>
        <w:t>WHAT TO EXPECT</w:t>
      </w:r>
    </w:p>
    <w:p w14:paraId="76A39B2A" w14:textId="21A87367" w:rsidR="00B330C3" w:rsidRDefault="00B330C3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Program</w:t>
      </w:r>
      <w:r w:rsidR="005E3AB5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>activities include meditation, short talks, experiential exercises, group d</w:t>
      </w:r>
      <w:r w:rsidR="005E3AB5">
        <w:rPr>
          <w:rFonts w:ascii="Verdana" w:eastAsia="Times New Roman" w:hAnsi="Verdana" w:cs="Times New Roman"/>
          <w:color w:val="333333"/>
          <w:sz w:val="17"/>
          <w:szCs w:val="17"/>
        </w:rPr>
        <w:t xml:space="preserve">iscussion, and home practices. 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SC-MSC is an opportunity to explore how we typically respond when difficulties arise in our li</w:t>
      </w:r>
      <w:r w:rsidR="007111D7">
        <w:rPr>
          <w:rFonts w:ascii="Verdana" w:eastAsia="Times New Roman" w:hAnsi="Verdana" w:cs="Times New Roman"/>
          <w:color w:val="333333"/>
          <w:sz w:val="17"/>
          <w:szCs w:val="17"/>
        </w:rPr>
        <w:t>v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es and to learn tools for becoming a warm and supportive companion to ourselves.</w:t>
      </w:r>
    </w:p>
    <w:p w14:paraId="60241546" w14:textId="77777777" w:rsidR="00B330C3" w:rsidRDefault="00B330C3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p w14:paraId="78A5D6BA" w14:textId="322E8AE7" w:rsidR="00115EE2" w:rsidRDefault="00EF76E9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Positive change occurs as we develop the capacity to be with ourselves in a k</w:t>
      </w:r>
      <w:r w:rsidR="00AE253B">
        <w:rPr>
          <w:rFonts w:ascii="Verdana" w:eastAsia="Times New Roman" w:hAnsi="Verdana" w:cs="Times New Roman"/>
          <w:color w:val="333333"/>
          <w:sz w:val="17"/>
          <w:szCs w:val="17"/>
        </w:rPr>
        <w:t>inder, more compassionate way</w:t>
      </w:r>
      <w:r w:rsidR="00B330C3">
        <w:rPr>
          <w:rFonts w:ascii="Verdana" w:eastAsia="Times New Roman" w:hAnsi="Verdana" w:cs="Times New Roman"/>
          <w:color w:val="333333"/>
          <w:sz w:val="17"/>
          <w:szCs w:val="17"/>
        </w:rPr>
        <w:t>!</w:t>
      </w:r>
      <w:r w:rsidR="00AE253B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</w:p>
    <w:p w14:paraId="0D2B87AC" w14:textId="77777777" w:rsidR="00EF76E9" w:rsidRDefault="00EF76E9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p w14:paraId="5A008CC0" w14:textId="280510E5" w:rsidR="00EF76E9" w:rsidRPr="00EF76E9" w:rsidRDefault="00B330C3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SC-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 xml:space="preserve">MSC includes 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6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 xml:space="preserve"> weekly sessions of 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90 minutes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 xml:space="preserve"> each, in addition to a 4-hour retreat.  </w:t>
      </w:r>
      <w:r w:rsidR="0095203E">
        <w:rPr>
          <w:rFonts w:ascii="Verdana" w:eastAsia="Times New Roman" w:hAnsi="Verdana" w:cs="Times New Roman"/>
          <w:b/>
          <w:color w:val="333333"/>
          <w:sz w:val="17"/>
          <w:szCs w:val="17"/>
        </w:rPr>
        <w:t>P</w:t>
      </w:r>
      <w:r w:rsidR="00EF76E9" w:rsidRPr="00AE253B">
        <w:rPr>
          <w:rFonts w:ascii="Verdana" w:eastAsia="Times New Roman" w:hAnsi="Verdana" w:cs="Times New Roman"/>
          <w:b/>
          <w:color w:val="333333"/>
          <w:sz w:val="17"/>
          <w:szCs w:val="17"/>
        </w:rPr>
        <w:t xml:space="preserve">rior to registering, participants should plan to attend every session and practice mindfulness and self-compassion at least </w:t>
      </w:r>
      <w:r w:rsidRPr="0070781C">
        <w:rPr>
          <w:rFonts w:ascii="Verdana" w:eastAsia="Times New Roman" w:hAnsi="Verdana" w:cs="Times New Roman"/>
          <w:b/>
          <w:color w:val="333333"/>
          <w:sz w:val="17"/>
          <w:szCs w:val="17"/>
        </w:rPr>
        <w:t>15</w:t>
      </w:r>
      <w:r w:rsidR="00EF76E9" w:rsidRPr="00AE253B">
        <w:rPr>
          <w:rFonts w:ascii="Verdana" w:eastAsia="Times New Roman" w:hAnsi="Verdana" w:cs="Times New Roman"/>
          <w:b/>
          <w:color w:val="333333"/>
          <w:sz w:val="17"/>
          <w:szCs w:val="17"/>
        </w:rPr>
        <w:t xml:space="preserve"> minutes per day throughout the program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>.</w:t>
      </w:r>
    </w:p>
    <w:p w14:paraId="62249596" w14:textId="77777777" w:rsidR="004807CF" w:rsidRDefault="004807CF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4F954A40" w14:textId="4D47F5C9" w:rsidR="005E323B" w:rsidRDefault="00B330C3" w:rsidP="005E323B">
      <w:pPr>
        <w:shd w:val="clear" w:color="auto" w:fill="FFFFFF"/>
        <w:spacing w:after="0" w:line="225" w:lineRule="atLeast"/>
        <w:ind w:left="1440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SC-</w:t>
      </w:r>
      <w:r w:rsidR="005E323B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 xml:space="preserve"> MSC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Fall 2025</w:t>
      </w:r>
    </w:p>
    <w:p w14:paraId="316BE44E" w14:textId="77777777" w:rsidR="005E323B" w:rsidRDefault="005E323B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308B94A7" w14:textId="22784624" w:rsidR="002C545C" w:rsidRDefault="00B330C3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6</w:t>
      </w:r>
      <w:r w:rsidR="00C512B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DD790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Week</w:t>
      </w:r>
      <w:r w:rsidR="004807C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s on</w:t>
      </w:r>
      <w:r w:rsidR="00DD790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B6216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Tuesday </w:t>
      </w:r>
      <w:r w:rsidR="00C32F2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Evenings</w:t>
      </w:r>
      <w:r w:rsidR="0012132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@</w:t>
      </w:r>
      <w:r w:rsidR="00143D6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C32F2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6</w:t>
      </w:r>
      <w:r w:rsidR="00DD790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: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3</w:t>
      </w:r>
      <w:r w:rsidR="00252C17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0</w:t>
      </w:r>
      <w:r w:rsidR="0012132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95203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pm</w:t>
      </w:r>
      <w:r w:rsidR="00143D6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DD790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to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8</w:t>
      </w:r>
      <w:r w:rsidR="004807C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:</w:t>
      </w:r>
      <w:r w:rsidR="002756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1</w:t>
      </w:r>
      <w:r w:rsidR="004807C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0</w:t>
      </w:r>
      <w:r w:rsidR="0012132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95203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pm</w:t>
      </w:r>
      <w:r w:rsidR="0034580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: </w:t>
      </w:r>
      <w:r w:rsidR="001917E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</w:p>
    <w:p w14:paraId="75D2997D" w14:textId="77777777" w:rsidR="004807CF" w:rsidRDefault="004807CF" w:rsidP="00DD790A">
      <w:pPr>
        <w:shd w:val="clear" w:color="auto" w:fill="FFFFFF"/>
        <w:spacing w:after="0" w:line="225" w:lineRule="atLeast"/>
        <w:ind w:left="720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4350C08C" w14:textId="3FB8A0BF" w:rsidR="00A93A6B" w:rsidRPr="005A7EFB" w:rsidRDefault="00B330C3" w:rsidP="00431736">
      <w:pPr>
        <w:shd w:val="clear" w:color="auto" w:fill="FFFFFF"/>
        <w:spacing w:after="0" w:line="225" w:lineRule="atLeast"/>
        <w:ind w:left="720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  <w:r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>September 9,</w:t>
      </w:r>
      <w:r w:rsidR="0070781C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</w:t>
      </w:r>
      <w:r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>16,</w:t>
      </w:r>
      <w:r w:rsidR="0070781C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</w:t>
      </w:r>
      <w:r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>23, 30</w:t>
      </w:r>
    </w:p>
    <w:p w14:paraId="503AE317" w14:textId="0183A6C3" w:rsidR="00A03404" w:rsidRDefault="00B330C3" w:rsidP="00B330C3">
      <w:pPr>
        <w:shd w:val="clear" w:color="auto" w:fill="FFFFFF"/>
        <w:spacing w:after="0" w:line="225" w:lineRule="atLeast"/>
        <w:ind w:left="720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  <w:r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>October 7, 14</w:t>
      </w:r>
      <w:r w:rsidR="00A93A6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</w:t>
      </w:r>
    </w:p>
    <w:p w14:paraId="0DA6CC13" w14:textId="7EA5E381" w:rsidR="005E323B" w:rsidRDefault="005E323B" w:rsidP="00B6216F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7E26D433" w14:textId="1BA1D9D9" w:rsidR="00431736" w:rsidRDefault="001364B9" w:rsidP="00431736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  <w:r w:rsidRPr="005E323B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Retreat</w:t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: </w:t>
      </w:r>
      <w:r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Saturday, </w:t>
      </w:r>
      <w:r w:rsidR="00B330C3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October 4 </w:t>
      </w:r>
      <w:r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@ </w:t>
      </w:r>
      <w:r w:rsidR="001419BA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>9:00 am-1</w:t>
      </w:r>
      <w:r w:rsidR="00C32F29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>:00</w:t>
      </w:r>
      <w:r w:rsidR="00B330C3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pm</w:t>
      </w:r>
    </w:p>
    <w:p w14:paraId="268AAC59" w14:textId="77777777" w:rsidR="002907D5" w:rsidRDefault="002907D5" w:rsidP="00431736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507C06D0" w14:textId="6A7CE2C3" w:rsidR="00605345" w:rsidRPr="00605345" w:rsidRDefault="00441588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 </w:t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ab/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ab/>
      </w:r>
      <w:r w:rsidR="008B186C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</w:t>
      </w:r>
      <w:r w:rsidR="00605345" w:rsidRPr="00605345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14:paraId="40BD7009" w14:textId="313E0169" w:rsidR="001364B9" w:rsidRDefault="001364B9" w:rsidP="00FC705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Cost: </w:t>
      </w:r>
      <w:r w:rsidR="00B330C3" w:rsidRPr="0070781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$180</w:t>
      </w:r>
      <w:r w:rsidR="0095203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95203E">
        <w:rPr>
          <w:rFonts w:ascii="Verdana" w:eastAsia="Times New Roman" w:hAnsi="Verdana" w:cs="Times New Roman"/>
          <w:color w:val="000000"/>
          <w:sz w:val="17"/>
          <w:szCs w:val="17"/>
        </w:rPr>
        <w:t>(scholarships available)</w:t>
      </w:r>
    </w:p>
    <w:p w14:paraId="68B55576" w14:textId="77777777" w:rsidR="005E323B" w:rsidRDefault="005E323B" w:rsidP="00FC705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18547A62" w14:textId="77777777" w:rsidR="00B6216F" w:rsidRDefault="005E323B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Location:  </w:t>
      </w:r>
      <w:r w:rsidR="00B6216F">
        <w:rPr>
          <w:rFonts w:ascii="Verdana" w:eastAsia="Times New Roman" w:hAnsi="Verdana" w:cs="Times New Roman"/>
          <w:color w:val="000000"/>
          <w:sz w:val="17"/>
          <w:szCs w:val="17"/>
        </w:rPr>
        <w:t>First Unitarian Church of Dallas</w:t>
      </w:r>
    </w:p>
    <w:p w14:paraId="7BE7C4CF" w14:textId="07989D9C" w:rsidR="00B6216F" w:rsidRDefault="00B6216F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                 4015 Normandy Ave</w:t>
      </w:r>
      <w:r w:rsidR="007111D7">
        <w:rPr>
          <w:rFonts w:ascii="Verdana" w:eastAsia="Times New Roman" w:hAnsi="Verdana" w:cs="Times New Roman"/>
          <w:color w:val="000000"/>
          <w:sz w:val="17"/>
          <w:szCs w:val="17"/>
        </w:rPr>
        <w:t>nue</w:t>
      </w:r>
    </w:p>
    <w:p w14:paraId="057636C8" w14:textId="77777777" w:rsidR="00B6216F" w:rsidRPr="001E6185" w:rsidRDefault="00B6216F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                 Dallas, Texas 75205</w:t>
      </w:r>
    </w:p>
    <w:p w14:paraId="003BB820" w14:textId="23205A9E" w:rsidR="005E323B" w:rsidRPr="005E323B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0E135FCC" w14:textId="77777777" w:rsidR="005E323B" w:rsidRPr="00605345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45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14:paraId="2016D020" w14:textId="59518BD4" w:rsidR="005E323B" w:rsidRPr="0012132F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</w:rPr>
      </w:pPr>
      <w:r w:rsidRPr="0060534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Registration: </w:t>
      </w:r>
      <w:hyperlink r:id="rId10" w:history="1">
        <w:r w:rsidR="00506A78" w:rsidRPr="0012132F">
          <w:rPr>
            <w:rStyle w:val="Hyperlink"/>
            <w:rFonts w:ascii="Verdana" w:eastAsia="Times New Roman" w:hAnsi="Verdana" w:cs="Times New Roman"/>
            <w:b/>
            <w:bCs/>
            <w:color w:val="000000" w:themeColor="text1"/>
            <w:sz w:val="17"/>
            <w:szCs w:val="17"/>
          </w:rPr>
          <w:t>https://dallascmc.org/programs/mindful-self-compassion-6wk/</w:t>
        </w:r>
      </w:hyperlink>
    </w:p>
    <w:p w14:paraId="263B0E34" w14:textId="77777777" w:rsidR="005E323B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25CE71FB" w14:textId="77777777" w:rsidR="00506A78" w:rsidRDefault="00506A78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429CABAB" w14:textId="77777777" w:rsidR="005E323B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Questions:</w:t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Michael: 214-750-1086</w:t>
      </w:r>
    </w:p>
    <w:p w14:paraId="0F72A39A" w14:textId="799701A7" w:rsidR="005E323B" w:rsidRPr="00FC7052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i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                 Janet:   </w:t>
      </w:r>
      <w:r w:rsidR="00A93A6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>214-</w:t>
      </w:r>
      <w:r w:rsidR="004744D9">
        <w:rPr>
          <w:rFonts w:ascii="Verdana" w:eastAsia="Times New Roman" w:hAnsi="Verdana" w:cs="Times New Roman"/>
          <w:bCs/>
          <w:color w:val="000000"/>
          <w:sz w:val="17"/>
          <w:szCs w:val="17"/>
        </w:rPr>
        <w:t>205-0800</w:t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</w:t>
      </w:r>
      <w:r w:rsidRPr="00605345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14:paraId="1C51E1D3" w14:textId="77777777" w:rsidR="005E323B" w:rsidRDefault="005E323B" w:rsidP="00FC705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0C512576" w14:textId="77777777" w:rsidR="005E323B" w:rsidRDefault="005E323B" w:rsidP="00FC705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sectPr w:rsidR="005E323B" w:rsidSect="00C70C0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BC3E" w14:textId="77777777" w:rsidR="008C1930" w:rsidRDefault="008C1930" w:rsidP="00856ACD">
      <w:pPr>
        <w:spacing w:after="0" w:line="240" w:lineRule="auto"/>
      </w:pPr>
      <w:r>
        <w:separator/>
      </w:r>
    </w:p>
  </w:endnote>
  <w:endnote w:type="continuationSeparator" w:id="0">
    <w:p w14:paraId="04B0EFE9" w14:textId="77777777" w:rsidR="008C1930" w:rsidRDefault="008C1930" w:rsidP="0085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3F37" w14:textId="77777777" w:rsidR="008C1930" w:rsidRDefault="008C1930" w:rsidP="00856ACD">
      <w:pPr>
        <w:spacing w:after="0" w:line="240" w:lineRule="auto"/>
      </w:pPr>
      <w:r>
        <w:separator/>
      </w:r>
    </w:p>
  </w:footnote>
  <w:footnote w:type="continuationSeparator" w:id="0">
    <w:p w14:paraId="2887C619" w14:textId="77777777" w:rsidR="008C1930" w:rsidRDefault="008C1930" w:rsidP="00856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6825"/>
    <w:multiLevelType w:val="multilevel"/>
    <w:tmpl w:val="4866EDF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D7F1B"/>
    <w:multiLevelType w:val="multilevel"/>
    <w:tmpl w:val="1962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7146">
    <w:abstractNumId w:val="1"/>
  </w:num>
  <w:num w:numId="2" w16cid:durableId="99819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6AB86E9-2149-48DD-B3E6-EC7E4C19365E}"/>
    <w:docVar w:name="dgnword-eventsink" w:val="145545384"/>
    <w:docVar w:name="SWDocIDLayout" w:val="7"/>
    <w:docVar w:name="SWDocIDLocation" w:val="0"/>
  </w:docVars>
  <w:rsids>
    <w:rsidRoot w:val="00927C13"/>
    <w:rsid w:val="000001ED"/>
    <w:rsid w:val="000010CF"/>
    <w:rsid w:val="00004B68"/>
    <w:rsid w:val="000438EC"/>
    <w:rsid w:val="0008584A"/>
    <w:rsid w:val="000A1204"/>
    <w:rsid w:val="000A214C"/>
    <w:rsid w:val="000A525E"/>
    <w:rsid w:val="00115EE2"/>
    <w:rsid w:val="0012132F"/>
    <w:rsid w:val="001364B9"/>
    <w:rsid w:val="001419BA"/>
    <w:rsid w:val="00143D65"/>
    <w:rsid w:val="001471A2"/>
    <w:rsid w:val="001917EC"/>
    <w:rsid w:val="001A6C53"/>
    <w:rsid w:val="001D100A"/>
    <w:rsid w:val="001D27F5"/>
    <w:rsid w:val="001D5091"/>
    <w:rsid w:val="001D6AE9"/>
    <w:rsid w:val="002161AA"/>
    <w:rsid w:val="00216849"/>
    <w:rsid w:val="0023346B"/>
    <w:rsid w:val="00244B2A"/>
    <w:rsid w:val="00252C17"/>
    <w:rsid w:val="002574E3"/>
    <w:rsid w:val="00272D35"/>
    <w:rsid w:val="002733FE"/>
    <w:rsid w:val="0027561E"/>
    <w:rsid w:val="00284274"/>
    <w:rsid w:val="002907D5"/>
    <w:rsid w:val="002C02FF"/>
    <w:rsid w:val="002C545C"/>
    <w:rsid w:val="002C62AD"/>
    <w:rsid w:val="002E0C96"/>
    <w:rsid w:val="003163B3"/>
    <w:rsid w:val="0032390A"/>
    <w:rsid w:val="0033215E"/>
    <w:rsid w:val="00342824"/>
    <w:rsid w:val="0034580C"/>
    <w:rsid w:val="00345B5D"/>
    <w:rsid w:val="00347A6E"/>
    <w:rsid w:val="00356694"/>
    <w:rsid w:val="003760D9"/>
    <w:rsid w:val="003770B4"/>
    <w:rsid w:val="003A3244"/>
    <w:rsid w:val="003A3849"/>
    <w:rsid w:val="003C49DE"/>
    <w:rsid w:val="003E3783"/>
    <w:rsid w:val="003E7482"/>
    <w:rsid w:val="0040257F"/>
    <w:rsid w:val="00405E2E"/>
    <w:rsid w:val="0041709B"/>
    <w:rsid w:val="00431736"/>
    <w:rsid w:val="00441588"/>
    <w:rsid w:val="0045710B"/>
    <w:rsid w:val="004744D9"/>
    <w:rsid w:val="004807CF"/>
    <w:rsid w:val="004922C6"/>
    <w:rsid w:val="00497142"/>
    <w:rsid w:val="004A5CA8"/>
    <w:rsid w:val="005049B0"/>
    <w:rsid w:val="00506A78"/>
    <w:rsid w:val="00507E93"/>
    <w:rsid w:val="00535600"/>
    <w:rsid w:val="00553E3C"/>
    <w:rsid w:val="00570D3A"/>
    <w:rsid w:val="0057496A"/>
    <w:rsid w:val="005A7EFB"/>
    <w:rsid w:val="005E323B"/>
    <w:rsid w:val="005E3AB5"/>
    <w:rsid w:val="005F1650"/>
    <w:rsid w:val="00600DE7"/>
    <w:rsid w:val="00605345"/>
    <w:rsid w:val="00624E8D"/>
    <w:rsid w:val="006456D3"/>
    <w:rsid w:val="006818D8"/>
    <w:rsid w:val="0070781C"/>
    <w:rsid w:val="007111D7"/>
    <w:rsid w:val="007422CE"/>
    <w:rsid w:val="00782EBA"/>
    <w:rsid w:val="007874CE"/>
    <w:rsid w:val="007A2B81"/>
    <w:rsid w:val="007C2F90"/>
    <w:rsid w:val="007D7840"/>
    <w:rsid w:val="008101F9"/>
    <w:rsid w:val="00821907"/>
    <w:rsid w:val="00835AC8"/>
    <w:rsid w:val="00842314"/>
    <w:rsid w:val="00843F39"/>
    <w:rsid w:val="00856ACD"/>
    <w:rsid w:val="008A57DE"/>
    <w:rsid w:val="008B186C"/>
    <w:rsid w:val="008C1930"/>
    <w:rsid w:val="008C641B"/>
    <w:rsid w:val="008E5FB1"/>
    <w:rsid w:val="008F0706"/>
    <w:rsid w:val="008F0ACD"/>
    <w:rsid w:val="00900935"/>
    <w:rsid w:val="00927C13"/>
    <w:rsid w:val="00946BE7"/>
    <w:rsid w:val="0095203E"/>
    <w:rsid w:val="0096249D"/>
    <w:rsid w:val="0097139C"/>
    <w:rsid w:val="009776C7"/>
    <w:rsid w:val="00996CE0"/>
    <w:rsid w:val="009A0F5E"/>
    <w:rsid w:val="009C4C97"/>
    <w:rsid w:val="009E3EE6"/>
    <w:rsid w:val="00A03404"/>
    <w:rsid w:val="00A41AA2"/>
    <w:rsid w:val="00A47FA1"/>
    <w:rsid w:val="00A62727"/>
    <w:rsid w:val="00A639B0"/>
    <w:rsid w:val="00A675B7"/>
    <w:rsid w:val="00A93A6B"/>
    <w:rsid w:val="00A97882"/>
    <w:rsid w:val="00AA77AC"/>
    <w:rsid w:val="00AD6AA3"/>
    <w:rsid w:val="00AE0E41"/>
    <w:rsid w:val="00AE253B"/>
    <w:rsid w:val="00AF04DC"/>
    <w:rsid w:val="00B330C3"/>
    <w:rsid w:val="00B6216F"/>
    <w:rsid w:val="00B72158"/>
    <w:rsid w:val="00B84F6D"/>
    <w:rsid w:val="00B85B10"/>
    <w:rsid w:val="00BB7E9A"/>
    <w:rsid w:val="00BC68AC"/>
    <w:rsid w:val="00BC7D53"/>
    <w:rsid w:val="00BD337D"/>
    <w:rsid w:val="00BD55EA"/>
    <w:rsid w:val="00BF2D9D"/>
    <w:rsid w:val="00C02B87"/>
    <w:rsid w:val="00C1578E"/>
    <w:rsid w:val="00C32F29"/>
    <w:rsid w:val="00C512BC"/>
    <w:rsid w:val="00C513B5"/>
    <w:rsid w:val="00C63B21"/>
    <w:rsid w:val="00C70C01"/>
    <w:rsid w:val="00C72FF5"/>
    <w:rsid w:val="00C94E14"/>
    <w:rsid w:val="00CC62D3"/>
    <w:rsid w:val="00CF3F4A"/>
    <w:rsid w:val="00CF4DD8"/>
    <w:rsid w:val="00D46E56"/>
    <w:rsid w:val="00D75965"/>
    <w:rsid w:val="00D76B63"/>
    <w:rsid w:val="00D770F7"/>
    <w:rsid w:val="00D8323E"/>
    <w:rsid w:val="00DB1444"/>
    <w:rsid w:val="00DD20DF"/>
    <w:rsid w:val="00DD790A"/>
    <w:rsid w:val="00DE0045"/>
    <w:rsid w:val="00DF7849"/>
    <w:rsid w:val="00E02B32"/>
    <w:rsid w:val="00E07413"/>
    <w:rsid w:val="00E22134"/>
    <w:rsid w:val="00E94833"/>
    <w:rsid w:val="00EF2677"/>
    <w:rsid w:val="00EF76E9"/>
    <w:rsid w:val="00F104E6"/>
    <w:rsid w:val="00F13028"/>
    <w:rsid w:val="00F17D0D"/>
    <w:rsid w:val="00F2461A"/>
    <w:rsid w:val="00F253EC"/>
    <w:rsid w:val="00F65884"/>
    <w:rsid w:val="00F67AD7"/>
    <w:rsid w:val="00F869D6"/>
    <w:rsid w:val="00F90388"/>
    <w:rsid w:val="00F913AD"/>
    <w:rsid w:val="00F93E1E"/>
    <w:rsid w:val="00FB413C"/>
    <w:rsid w:val="00FC7052"/>
    <w:rsid w:val="00FE457F"/>
    <w:rsid w:val="00FF5C24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A31CE"/>
  <w15:docId w15:val="{1C9146FA-8F49-4A2F-8D1B-0A1CC877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345"/>
    <w:rPr>
      <w:b/>
      <w:bCs/>
    </w:rPr>
  </w:style>
  <w:style w:type="character" w:styleId="Hyperlink">
    <w:name w:val="Hyperlink"/>
    <w:basedOn w:val="DefaultParagraphFont"/>
    <w:uiPriority w:val="99"/>
    <w:unhideWhenUsed/>
    <w:rsid w:val="0060534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5345"/>
  </w:style>
  <w:style w:type="character" w:styleId="Emphasis">
    <w:name w:val="Emphasis"/>
    <w:basedOn w:val="DefaultParagraphFont"/>
    <w:uiPriority w:val="20"/>
    <w:qFormat/>
    <w:rsid w:val="0060534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4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CD"/>
  </w:style>
  <w:style w:type="paragraph" w:styleId="Footer">
    <w:name w:val="footer"/>
    <w:basedOn w:val="Normal"/>
    <w:link w:val="FooterChar"/>
    <w:uiPriority w:val="99"/>
    <w:unhideWhenUsed/>
    <w:rsid w:val="0085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CD"/>
  </w:style>
  <w:style w:type="character" w:styleId="UnresolvedMention">
    <w:name w:val="Unresolved Mention"/>
    <w:basedOn w:val="DefaultParagraphFont"/>
    <w:uiPriority w:val="99"/>
    <w:semiHidden/>
    <w:unhideWhenUsed/>
    <w:rsid w:val="00782E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A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.docs.live.net/2c6c059ed9f202f3/Pictures/Documents/Custom%20Office%20Templ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allascmc.org/programs/mindful-self-compassion-6w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michaellaval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klavalle</dc:creator>
  <cp:lastModifiedBy>Michael LaValle</cp:lastModifiedBy>
  <cp:revision>3</cp:revision>
  <cp:lastPrinted>2015-11-03T03:14:00Z</cp:lastPrinted>
  <dcterms:created xsi:type="dcterms:W3CDTF">2025-07-22T00:14:00Z</dcterms:created>
  <dcterms:modified xsi:type="dcterms:W3CDTF">2025-07-22T00:31:00Z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-877926975</vt:i4>
  </property>
  <property fmtid="{D5CDD505-2E9C-101B-9397-08002B2CF9AE}" pid="3" name="SWDocID">
    <vt:lpwstr/>
  </property>
</Properties>
</file>